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CE5" w14:textId="1406369E" w:rsidR="007929E1" w:rsidRDefault="00FC04FE">
      <w:pPr>
        <w:pStyle w:val="Ttulo1"/>
        <w:jc w:val="center"/>
      </w:pPr>
      <w:r>
        <w:t>AVISO DE PRIVACIDAD INTEGRAL</w:t>
      </w:r>
    </w:p>
    <w:p w14:paraId="45484CE6" w14:textId="54918310" w:rsidR="007929E1" w:rsidRDefault="00A75F86">
      <w:pPr>
        <w:spacing w:after="120"/>
        <w:jc w:val="center"/>
      </w:pPr>
      <w:r>
        <w:rPr>
          <w:b/>
          <w:bCs/>
          <w:color w:val="C00000"/>
        </w:rPr>
        <w:tab/>
      </w:r>
      <w:r w:rsidRPr="00A75F86">
        <w:rPr>
          <w:b/>
          <w:bCs/>
          <w:color w:val="C00000"/>
        </w:rPr>
        <w:drawing>
          <wp:inline distT="0" distB="0" distL="0" distR="0" wp14:anchorId="6D5DE257" wp14:editId="5A64259F">
            <wp:extent cx="2577830" cy="1376771"/>
            <wp:effectExtent l="0" t="0" r="635" b="0"/>
            <wp:docPr id="1732954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54771" name=""/>
                    <pic:cNvPicPr/>
                  </pic:nvPicPr>
                  <pic:blipFill>
                    <a:blip r:embed="rId7"/>
                    <a:stretch>
                      <a:fillRect/>
                    </a:stretch>
                  </pic:blipFill>
                  <pic:spPr>
                    <a:xfrm>
                      <a:off x="0" y="0"/>
                      <a:ext cx="2597679" cy="1387372"/>
                    </a:xfrm>
                    <a:prstGeom prst="rect">
                      <a:avLst/>
                    </a:prstGeom>
                  </pic:spPr>
                </pic:pic>
              </a:graphicData>
            </a:graphic>
          </wp:inline>
        </w:drawing>
      </w:r>
    </w:p>
    <w:p w14:paraId="45484CE7" w14:textId="52B71EF6" w:rsidR="007929E1" w:rsidRDefault="00FC04FE">
      <w:pPr>
        <w:pStyle w:val="Ttulo2"/>
      </w:pPr>
      <w:r>
        <w:t xml:space="preserve">DE </w:t>
      </w:r>
      <w:r w:rsidR="00A75F86">
        <w:t>GRADO PANORAMA Y ASOCIADOS</w:t>
      </w:r>
    </w:p>
    <w:p w14:paraId="45484CE8" w14:textId="5120A619" w:rsidR="007929E1" w:rsidRDefault="00A75F86" w:rsidP="00A75F86">
      <w:pPr>
        <w:pStyle w:val="Ttulo3"/>
      </w:pPr>
      <w:r>
        <w:t>ESTIMADOS CLIENTES:</w:t>
      </w:r>
    </w:p>
    <w:p w14:paraId="45484CE9" w14:textId="77777777" w:rsidR="007929E1" w:rsidRDefault="00FC04FE">
      <w:pPr>
        <w:spacing w:after="160"/>
        <w:jc w:val="both"/>
      </w:pPr>
      <w:r>
        <w:t>Su privacidad y confianza son muy importantes para nosotros. Por ello, ponemos a su disposición el presente Aviso de Privacidad Integral y le invitamos a conocer cómo tratamos y salvaguardamos la privacidad y protección de sus datos personales, en apego a la Ley Federal de Protección de Datos Personales en Posesión de los Particulares (en adelante, la “Ley de Datos”).</w:t>
      </w:r>
    </w:p>
    <w:p w14:paraId="45484CEA" w14:textId="77777777" w:rsidR="007929E1" w:rsidRDefault="007929E1">
      <w:pPr>
        <w:pBdr>
          <w:bottom w:val="single" w:sz="6" w:space="1" w:color="999999"/>
        </w:pBdr>
        <w:spacing w:before="120" w:after="120"/>
      </w:pPr>
    </w:p>
    <w:p w14:paraId="45484CEB" w14:textId="77777777" w:rsidR="007929E1" w:rsidRDefault="00FC04FE">
      <w:pPr>
        <w:pStyle w:val="Ttulo2"/>
      </w:pPr>
      <w:r>
        <w:t>I. IDENTIDAD Y DOMICILIO DEL RESPONSABLE</w:t>
      </w:r>
    </w:p>
    <w:p w14:paraId="45484CEC" w14:textId="3D83FD8C" w:rsidR="007929E1" w:rsidRDefault="000A24C9">
      <w:pPr>
        <w:spacing w:after="160"/>
        <w:jc w:val="both"/>
      </w:pPr>
      <w:r>
        <w:rPr>
          <w:b/>
          <w:bCs/>
          <w:color w:val="C00000"/>
        </w:rPr>
        <w:t>Grado Panorama y Asociados</w:t>
      </w:r>
      <w:r w:rsidR="00FC04FE">
        <w:t xml:space="preserve">, con domicilio en </w:t>
      </w:r>
      <w:r>
        <w:rPr>
          <w:b/>
          <w:bCs/>
          <w:color w:val="C00000"/>
        </w:rPr>
        <w:t>Real del Bosque #60, Real de Atizapan, Atizapan de Zaragoza, C.P. 52945, Mexico.</w:t>
      </w:r>
      <w:r w:rsidR="00FC04FE">
        <w:t xml:space="preserve">, (en adelante, </w:t>
      </w:r>
      <w:r>
        <w:rPr>
          <w:b/>
          <w:bCs/>
          <w:color w:val="C00000"/>
        </w:rPr>
        <w:t>Grado Panorama</w:t>
      </w:r>
      <w:r w:rsidR="00FC04FE">
        <w:t>), se constituye como Responsable de los datos personales que se recaban.</w:t>
      </w:r>
    </w:p>
    <w:p w14:paraId="45484CED" w14:textId="77777777" w:rsidR="007929E1" w:rsidRDefault="007929E1">
      <w:pPr>
        <w:pBdr>
          <w:bottom w:val="single" w:sz="6" w:space="1" w:color="999999"/>
        </w:pBdr>
        <w:spacing w:before="120" w:after="120"/>
      </w:pPr>
    </w:p>
    <w:p w14:paraId="45484CEE" w14:textId="77777777" w:rsidR="007929E1" w:rsidRDefault="00FC04FE">
      <w:pPr>
        <w:pStyle w:val="Ttulo2"/>
      </w:pPr>
      <w:r>
        <w:t>II. DATOS PERSONALES QUE SE TRATARÁN</w:t>
      </w:r>
    </w:p>
    <w:p w14:paraId="45484CEF" w14:textId="6F063A83" w:rsidR="007929E1" w:rsidRDefault="00FC04FE">
      <w:pPr>
        <w:spacing w:after="160"/>
        <w:jc w:val="both"/>
      </w:pPr>
      <w:r>
        <w:t xml:space="preserve">Para cumplir con las finalidades del tratamiento señaladas en el presente Aviso de Privacidad, </w:t>
      </w:r>
      <w:r w:rsidR="000A24C9">
        <w:rPr>
          <w:b/>
          <w:bCs/>
          <w:color w:val="C00000"/>
        </w:rPr>
        <w:t>Grado Panorama</w:t>
      </w:r>
      <w:r>
        <w:t xml:space="preserve"> recabará y dará tratamiento a las siguientes categorías de datos personales:</w:t>
      </w:r>
    </w:p>
    <w:p w14:paraId="45484CF0" w14:textId="77777777" w:rsidR="007929E1" w:rsidRDefault="00FC04FE">
      <w:pPr>
        <w:pStyle w:val="Prrafodelista"/>
        <w:numPr>
          <w:ilvl w:val="0"/>
          <w:numId w:val="2"/>
        </w:numPr>
        <w:spacing w:after="80"/>
        <w:jc w:val="both"/>
      </w:pPr>
      <w:r>
        <w:rPr>
          <w:b/>
          <w:bCs/>
        </w:rPr>
        <w:t>Datos de identificación</w:t>
      </w:r>
      <w:r>
        <w:t>, tales como nombre completo, domicilio, fecha y acta de nacimiento, nacionalidad, estado civil, Registro Federal de Contribuyentes (RFC), Clave Única de Registro Poblacional (CURP), identificación oficial, constancia de situación fiscal y, en su caso, número de seguridad social.</w:t>
      </w:r>
    </w:p>
    <w:p w14:paraId="45484CF1" w14:textId="77777777" w:rsidR="007929E1" w:rsidRDefault="00FC04FE">
      <w:pPr>
        <w:pStyle w:val="Prrafodelista"/>
        <w:numPr>
          <w:ilvl w:val="0"/>
          <w:numId w:val="2"/>
        </w:numPr>
        <w:spacing w:after="80"/>
        <w:jc w:val="both"/>
      </w:pPr>
      <w:r>
        <w:rPr>
          <w:b/>
          <w:bCs/>
        </w:rPr>
        <w:t>Datos de contacto</w:t>
      </w:r>
      <w:r>
        <w:t>, tales como correo electrónico y número telefónico.</w:t>
      </w:r>
    </w:p>
    <w:p w14:paraId="45484CF2" w14:textId="77777777" w:rsidR="007929E1" w:rsidRDefault="00FC04FE">
      <w:pPr>
        <w:pStyle w:val="Prrafodelista"/>
        <w:numPr>
          <w:ilvl w:val="0"/>
          <w:numId w:val="2"/>
        </w:numPr>
        <w:spacing w:after="80"/>
        <w:jc w:val="both"/>
      </w:pPr>
      <w:r>
        <w:rPr>
          <w:b/>
          <w:bCs/>
        </w:rPr>
        <w:t>Datos laborales</w:t>
      </w:r>
      <w:r>
        <w:t>, tales como trayectoria profesional.</w:t>
      </w:r>
    </w:p>
    <w:p w14:paraId="45484CF3" w14:textId="77777777" w:rsidR="007929E1" w:rsidRDefault="00FC04FE">
      <w:pPr>
        <w:pStyle w:val="Prrafodelista"/>
        <w:numPr>
          <w:ilvl w:val="0"/>
          <w:numId w:val="2"/>
        </w:numPr>
        <w:spacing w:after="80"/>
        <w:jc w:val="both"/>
      </w:pPr>
      <w:r>
        <w:rPr>
          <w:b/>
          <w:bCs/>
        </w:rPr>
        <w:t>Datos académicos</w:t>
      </w:r>
      <w:r>
        <w:t>, tales como trayectoria académica y, en su caso, cédula profesional.</w:t>
      </w:r>
    </w:p>
    <w:p w14:paraId="45484CF4" w14:textId="77777777" w:rsidR="007929E1" w:rsidRDefault="00FC04FE">
      <w:pPr>
        <w:pStyle w:val="Prrafodelista"/>
        <w:numPr>
          <w:ilvl w:val="0"/>
          <w:numId w:val="2"/>
        </w:numPr>
        <w:spacing w:after="80"/>
        <w:jc w:val="both"/>
      </w:pPr>
      <w:r>
        <w:rPr>
          <w:b/>
          <w:bCs/>
        </w:rPr>
        <w:t>Datos financieros y/o patrimoniales</w:t>
      </w:r>
      <w:r>
        <w:t>, tales como estado de cuenta bancario y/o reporte de buró de crédito.</w:t>
      </w:r>
    </w:p>
    <w:p w14:paraId="45484CF5" w14:textId="6DC01DEA" w:rsidR="007929E1" w:rsidRDefault="000A24C9">
      <w:pPr>
        <w:spacing w:after="160"/>
        <w:jc w:val="both"/>
      </w:pPr>
      <w:r>
        <w:rPr>
          <w:b/>
          <w:bCs/>
          <w:color w:val="C00000"/>
        </w:rPr>
        <w:t>Grado Panorama</w:t>
      </w:r>
      <w:r>
        <w:t xml:space="preserve"> </w:t>
      </w:r>
      <w:r w:rsidR="00FC04FE">
        <w:t>también podrá recabar datos personales de identificación y contacto de las personas que usted haya designado o referido como referencias personales, contactos de emergencia o personas autorizadas. Al proporcionar estos datos, usted reconoce contar con el consentimiento de dichas personas para que sus datos sean tratados conforme a este Aviso.</w:t>
      </w:r>
    </w:p>
    <w:p w14:paraId="45484CF6" w14:textId="5FC30E34" w:rsidR="007929E1" w:rsidRDefault="000A24C9">
      <w:pPr>
        <w:spacing w:after="160"/>
        <w:jc w:val="both"/>
      </w:pPr>
      <w:r>
        <w:rPr>
          <w:b/>
          <w:bCs/>
          <w:color w:val="C00000"/>
        </w:rPr>
        <w:lastRenderedPageBreak/>
        <w:t>Grado Panorama</w:t>
      </w:r>
      <w:r>
        <w:t xml:space="preserve"> </w:t>
      </w:r>
      <w:r w:rsidR="00FC04FE">
        <w:t>pondrá a disposición de dichas personas, por un medio accesible, un resumen del presente Aviso o un mecanismo equivalente para informarles directamente sobre el tratamiento de sus datos.</w:t>
      </w:r>
    </w:p>
    <w:p w14:paraId="45484CF7" w14:textId="6121EDC3" w:rsidR="007929E1" w:rsidRDefault="00FC04FE">
      <w:pPr>
        <w:spacing w:after="160"/>
        <w:jc w:val="both"/>
      </w:pPr>
      <w:r>
        <w:t xml:space="preserve">Cualquier dato adicional proporcionado por usted que </w:t>
      </w:r>
      <w:r w:rsidR="000A24C9">
        <w:rPr>
          <w:b/>
          <w:bCs/>
          <w:color w:val="C00000"/>
        </w:rPr>
        <w:t>Grado Panorama</w:t>
      </w:r>
      <w:r w:rsidR="000A24C9">
        <w:t xml:space="preserve"> </w:t>
      </w:r>
      <w:r>
        <w:t>no requiera para las finalidades previstas será eliminado de la base de datos y no será tratado de ninguna forma. Usted garantiza que la información proporcionada es correcta, pertinente y verdadera.</w:t>
      </w:r>
    </w:p>
    <w:p w14:paraId="45484CF8" w14:textId="77777777" w:rsidR="007929E1" w:rsidRDefault="007929E1">
      <w:pPr>
        <w:pBdr>
          <w:bottom w:val="single" w:sz="6" w:space="1" w:color="999999"/>
        </w:pBdr>
        <w:spacing w:before="120" w:after="120"/>
      </w:pPr>
    </w:p>
    <w:p w14:paraId="45484CF9" w14:textId="77777777" w:rsidR="007929E1" w:rsidRDefault="00FC04FE">
      <w:pPr>
        <w:pStyle w:val="Ttulo2"/>
      </w:pPr>
      <w:r>
        <w:t>III. DATOS PERSONALES SENSIBLES Y/O BIOMÉTRICOS QUE SE TRATARÁN</w:t>
      </w:r>
    </w:p>
    <w:p w14:paraId="45484CFA" w14:textId="4F66752F" w:rsidR="007929E1" w:rsidRDefault="000A24C9">
      <w:pPr>
        <w:spacing w:after="160"/>
        <w:jc w:val="both"/>
      </w:pPr>
      <w:r>
        <w:rPr>
          <w:b/>
          <w:bCs/>
          <w:color w:val="C00000"/>
        </w:rPr>
        <w:t>Grado Panorama</w:t>
      </w:r>
      <w:r w:rsidR="00FC04FE">
        <w:t xml:space="preserve"> podrá tratar los siguientes datos considerados sensibles y/o biométricos, únicamente cuando resulten necesarios para las finalidades descritas en este Aviso:</w:t>
      </w:r>
    </w:p>
    <w:p w14:paraId="45484CFB" w14:textId="77777777" w:rsidR="007929E1" w:rsidRDefault="00FC04FE">
      <w:pPr>
        <w:pStyle w:val="Prrafodelista"/>
        <w:numPr>
          <w:ilvl w:val="0"/>
          <w:numId w:val="2"/>
        </w:numPr>
        <w:spacing w:after="80"/>
        <w:jc w:val="both"/>
      </w:pPr>
      <w:r>
        <w:t>Fotografía, imagen y/o voz (datos biométricos), para fines de identificación, control de acceso y/o difusión institucional.</w:t>
      </w:r>
    </w:p>
    <w:p w14:paraId="45484CFC" w14:textId="2BA478BA" w:rsidR="007929E1" w:rsidRDefault="007929E1" w:rsidP="000A24C9">
      <w:pPr>
        <w:pStyle w:val="Prrafodelista"/>
        <w:spacing w:after="80"/>
        <w:ind w:left="720"/>
        <w:jc w:val="both"/>
      </w:pPr>
    </w:p>
    <w:p w14:paraId="45484CFD" w14:textId="2336BA4F" w:rsidR="007929E1" w:rsidRDefault="00FC04FE">
      <w:pPr>
        <w:spacing w:after="160"/>
        <w:jc w:val="both"/>
      </w:pPr>
      <w:r>
        <w:t xml:space="preserve">Para el tratamiento de los datos señalados en este apartado, </w:t>
      </w:r>
      <w:r w:rsidR="000A24C9">
        <w:rPr>
          <w:b/>
          <w:bCs/>
          <w:color w:val="C00000"/>
        </w:rPr>
        <w:t>Grado Panorama</w:t>
      </w:r>
      <w:r>
        <w:t xml:space="preserve"> obtendrá su </w:t>
      </w:r>
      <w:r>
        <w:rPr>
          <w:b/>
          <w:bCs/>
        </w:rPr>
        <w:t>consentimiento expreso y por escrito</w:t>
      </w:r>
      <w:r>
        <w:t xml:space="preserve"> (incluyendo medios electrónicos), y adoptará las medidas de seguridad administrativas, técnicas y físicas necesarias para garantizar su protección, confidencialidad e integridad, conforme a la Ley de Datos.</w:t>
      </w:r>
    </w:p>
    <w:p w14:paraId="45484CFE" w14:textId="77777777" w:rsidR="007929E1" w:rsidRDefault="007929E1">
      <w:pPr>
        <w:pBdr>
          <w:bottom w:val="single" w:sz="6" w:space="1" w:color="999999"/>
        </w:pBdr>
        <w:spacing w:before="120" w:after="120"/>
      </w:pPr>
    </w:p>
    <w:p w14:paraId="45484CFF" w14:textId="77777777" w:rsidR="007929E1" w:rsidRDefault="00FC04FE">
      <w:pPr>
        <w:pStyle w:val="Ttulo2"/>
      </w:pPr>
      <w:r>
        <w:t>IV. FINALIDADES PRIMARIAS DEL TRATAMIENTO</w:t>
      </w:r>
    </w:p>
    <w:p w14:paraId="45484D00" w14:textId="07C917F8" w:rsidR="007929E1" w:rsidRDefault="000A24C9">
      <w:pPr>
        <w:spacing w:after="160"/>
        <w:jc w:val="both"/>
      </w:pPr>
      <w:r>
        <w:rPr>
          <w:b/>
          <w:bCs/>
          <w:color w:val="C00000"/>
        </w:rPr>
        <w:t>Grado Panorama</w:t>
      </w:r>
      <w:r>
        <w:rPr>
          <w:b/>
          <w:bCs/>
          <w:color w:val="C00000"/>
        </w:rPr>
        <w:t xml:space="preserve"> </w:t>
      </w:r>
      <w:r w:rsidR="00FC04FE">
        <w:t xml:space="preserve">tratará sus datos personales para las siguientes finalidades primarias, necesarias para la relación jurídica/contractual existente entre usted y </w:t>
      </w:r>
      <w:r>
        <w:rPr>
          <w:b/>
          <w:bCs/>
          <w:color w:val="C00000"/>
        </w:rPr>
        <w:t>Grado Panorama</w:t>
      </w:r>
      <w:r w:rsidR="00FC04FE">
        <w:t>:</w:t>
      </w:r>
    </w:p>
    <w:p w14:paraId="45484D01" w14:textId="6E8D6862" w:rsidR="007929E1" w:rsidRDefault="00FC04FE">
      <w:pPr>
        <w:spacing w:after="160"/>
        <w:jc w:val="both"/>
      </w:pPr>
      <w:r>
        <w:rPr>
          <w:b/>
          <w:bCs/>
        </w:rPr>
        <w:t xml:space="preserve">a) </w:t>
      </w:r>
      <w:r>
        <w:t xml:space="preserve">Identificar y registrar su participación como </w:t>
      </w:r>
      <w:r w:rsidR="000A24C9">
        <w:rPr>
          <w:b/>
          <w:bCs/>
          <w:color w:val="C00000"/>
        </w:rPr>
        <w:t xml:space="preserve">cliente </w:t>
      </w:r>
      <w:r>
        <w:t xml:space="preserve">de </w:t>
      </w:r>
      <w:r w:rsidR="000A24C9">
        <w:rPr>
          <w:b/>
          <w:bCs/>
          <w:color w:val="C00000"/>
        </w:rPr>
        <w:t>Grado Panorama</w:t>
      </w:r>
      <w:r>
        <w:t>.</w:t>
      </w:r>
    </w:p>
    <w:p w14:paraId="45484D02" w14:textId="77777777" w:rsidR="007929E1" w:rsidRDefault="00FC04FE">
      <w:pPr>
        <w:spacing w:after="160"/>
        <w:jc w:val="both"/>
      </w:pPr>
      <w:r>
        <w:rPr>
          <w:b/>
          <w:bCs/>
        </w:rPr>
        <w:t xml:space="preserve">b) </w:t>
      </w:r>
      <w:r>
        <w:t>Acreditar y verificar su identidad, conforme a los procedimientos internos y controles aplicables.</w:t>
      </w:r>
    </w:p>
    <w:p w14:paraId="45484D03" w14:textId="77777777" w:rsidR="007929E1" w:rsidRDefault="00FC04FE">
      <w:pPr>
        <w:spacing w:after="160"/>
        <w:jc w:val="both"/>
      </w:pPr>
      <w:r>
        <w:rPr>
          <w:b/>
          <w:bCs/>
        </w:rPr>
        <w:t xml:space="preserve">c) </w:t>
      </w:r>
      <w:r>
        <w:t>Solicitar y, en su caso, validar referencias laborales y/o personales, cuando usted lo autorice o lo indique expresamente.</w:t>
      </w:r>
    </w:p>
    <w:p w14:paraId="45484D04" w14:textId="77777777" w:rsidR="007929E1" w:rsidRDefault="00FC04FE">
      <w:pPr>
        <w:spacing w:after="160"/>
        <w:jc w:val="both"/>
      </w:pPr>
      <w:r>
        <w:rPr>
          <w:b/>
          <w:bCs/>
        </w:rPr>
        <w:t xml:space="preserve">d) </w:t>
      </w:r>
      <w:r>
        <w:t>Verificar, validar y corroborar la veracidad, vigencia y consistencia de los datos, información y documentación proporcionados, incluyendo su contraste con autoridades gubernamentales y/o bases de datos públicas o privadas.</w:t>
      </w:r>
    </w:p>
    <w:p w14:paraId="45484D05" w14:textId="77777777" w:rsidR="007929E1" w:rsidRDefault="00FC04FE">
      <w:pPr>
        <w:spacing w:after="160"/>
        <w:jc w:val="both"/>
      </w:pPr>
      <w:r>
        <w:rPr>
          <w:b/>
          <w:bCs/>
        </w:rPr>
        <w:t xml:space="preserve">e) </w:t>
      </w:r>
      <w:r>
        <w:t>Realizar correcciones o actualizaciones necesarias para mantener su información completa, correcta y actualizada.</w:t>
      </w:r>
    </w:p>
    <w:p w14:paraId="45484D06" w14:textId="05C063C4" w:rsidR="007929E1" w:rsidRDefault="00FC04FE">
      <w:pPr>
        <w:spacing w:after="160"/>
        <w:jc w:val="both"/>
      </w:pPr>
      <w:r>
        <w:rPr>
          <w:b/>
          <w:bCs/>
        </w:rPr>
        <w:t xml:space="preserve">f) </w:t>
      </w:r>
      <w:r>
        <w:t xml:space="preserve">Gestionar su identidad mediante la creación de perfiles, generación de credenciales de autenticación y verificación de identidad, así como administrar y autorizar el acceso a sistemas, aplicaciones, plataformas digitales, herramientas tecnológicas e instalaciones físicas de </w:t>
      </w:r>
      <w:r w:rsidR="000A24C9">
        <w:rPr>
          <w:b/>
          <w:bCs/>
          <w:color w:val="C00000"/>
        </w:rPr>
        <w:t>Grado Panorama</w:t>
      </w:r>
      <w:r>
        <w:t>.</w:t>
      </w:r>
    </w:p>
    <w:p w14:paraId="45484D07" w14:textId="77777777" w:rsidR="007929E1" w:rsidRDefault="00FC04FE">
      <w:pPr>
        <w:spacing w:after="160"/>
        <w:jc w:val="both"/>
      </w:pPr>
      <w:r>
        <w:rPr>
          <w:b/>
          <w:bCs/>
        </w:rPr>
        <w:t xml:space="preserve">g) </w:t>
      </w:r>
      <w:r>
        <w:t xml:space="preserve">Administrar, ejecutar, dar seguimiento y evaluar las actividades relacionadas con los procesos de selección, formalización y cumplimiento de la relación contractual, incluyendo la integración y </w:t>
      </w:r>
      <w:r>
        <w:lastRenderedPageBreak/>
        <w:t>monitoreo de expedientes, gestión de actividades, y, en su caso, cálculo y dispersión de pagos, comisiones, bonos o incentivos.</w:t>
      </w:r>
    </w:p>
    <w:p w14:paraId="45484D08" w14:textId="77777777" w:rsidR="007929E1" w:rsidRDefault="00FC04FE">
      <w:pPr>
        <w:spacing w:after="160"/>
        <w:jc w:val="both"/>
      </w:pPr>
      <w:r>
        <w:rPr>
          <w:b/>
          <w:bCs/>
        </w:rPr>
        <w:t xml:space="preserve">h) </w:t>
      </w:r>
      <w:r>
        <w:t>Actualizar y elaborar reportes operativos, financieros y estadísticos.</w:t>
      </w:r>
    </w:p>
    <w:p w14:paraId="45484D09" w14:textId="77777777" w:rsidR="007929E1" w:rsidRDefault="00FC04FE">
      <w:pPr>
        <w:spacing w:after="160"/>
        <w:jc w:val="both"/>
      </w:pPr>
      <w:r>
        <w:rPr>
          <w:b/>
          <w:bCs/>
        </w:rPr>
        <w:t xml:space="preserve">i) </w:t>
      </w:r>
      <w:r>
        <w:t>Gestionar y ejecutar procesos administrativos, de capacitación y, en su caso, la terminación de la relación contractual.</w:t>
      </w:r>
    </w:p>
    <w:p w14:paraId="45484D0A" w14:textId="77777777" w:rsidR="007929E1" w:rsidRDefault="00FC04FE">
      <w:pPr>
        <w:spacing w:after="160"/>
        <w:jc w:val="both"/>
      </w:pPr>
      <w:r>
        <w:rPr>
          <w:b/>
          <w:bCs/>
        </w:rPr>
        <w:t xml:space="preserve">j) </w:t>
      </w:r>
      <w:r>
        <w:t>Realizar procesos analíticos, estadísticos y de inteligencia operativa para evaluar el desempeño, generar reportes, dar seguimiento a actividades, optimizar procesos y apoyar la toma de decisiones relacionadas con el cumplimiento de la relación contractual.</w:t>
      </w:r>
    </w:p>
    <w:p w14:paraId="45484D0B" w14:textId="77777777" w:rsidR="007929E1" w:rsidRDefault="00FC04FE">
      <w:pPr>
        <w:spacing w:after="160"/>
        <w:jc w:val="both"/>
      </w:pPr>
      <w:r>
        <w:rPr>
          <w:b/>
          <w:bCs/>
        </w:rPr>
        <w:t xml:space="preserve">k) </w:t>
      </w:r>
      <w:r>
        <w:t>Implementar medidas de seguridad física y tecnológica, incluyendo controles de acceso, sistemas de videovigilancia, registros de acceso, resguardo de información en medios físicos y digitales, así como planes de continuidad de negocio y contingencia.</w:t>
      </w:r>
    </w:p>
    <w:p w14:paraId="45484D0C" w14:textId="11DDB665" w:rsidR="007929E1" w:rsidRDefault="00FC04FE">
      <w:pPr>
        <w:spacing w:after="160"/>
        <w:jc w:val="both"/>
      </w:pPr>
      <w:r>
        <w:rPr>
          <w:b/>
          <w:bCs/>
        </w:rPr>
        <w:t xml:space="preserve">l) </w:t>
      </w:r>
      <w:r>
        <w:t xml:space="preserve">Enviar avisos, notificaciones, comunicaciones y/o encuestas relacionadas con los procesos de selección, formalización y seguimiento del cumplimiento de la relación contractual, así como información relevante o de interés relacionada con sus actividades o con el sector de </w:t>
      </w:r>
      <w:r w:rsidR="000A24C9">
        <w:rPr>
          <w:b/>
          <w:bCs/>
          <w:color w:val="C00000"/>
        </w:rPr>
        <w:t>Grado Panorama</w:t>
      </w:r>
      <w:r>
        <w:t>.</w:t>
      </w:r>
    </w:p>
    <w:p w14:paraId="45484D0D" w14:textId="6C7CD2DC" w:rsidR="007929E1" w:rsidRDefault="00FC04FE">
      <w:pPr>
        <w:spacing w:after="160"/>
        <w:jc w:val="both"/>
      </w:pPr>
      <w:r>
        <w:rPr>
          <w:b/>
          <w:bCs/>
        </w:rPr>
        <w:t xml:space="preserve">m) </w:t>
      </w:r>
      <w:r>
        <w:t xml:space="preserve">Participar en eventos organizados por </w:t>
      </w:r>
      <w:r w:rsidR="000A24C9">
        <w:rPr>
          <w:b/>
          <w:bCs/>
          <w:color w:val="C00000"/>
        </w:rPr>
        <w:t>Grado Panorama</w:t>
      </w:r>
      <w:r>
        <w:t>.</w:t>
      </w:r>
    </w:p>
    <w:p w14:paraId="45484D0E" w14:textId="77777777" w:rsidR="007929E1" w:rsidRDefault="00FC04FE">
      <w:pPr>
        <w:spacing w:after="160"/>
        <w:jc w:val="both"/>
      </w:pPr>
      <w:r>
        <w:rPr>
          <w:b/>
          <w:bCs/>
        </w:rPr>
        <w:t xml:space="preserve">n) </w:t>
      </w:r>
      <w:r>
        <w:t>Realizar auditorías internas y/o externas.</w:t>
      </w:r>
    </w:p>
    <w:p w14:paraId="45484D0F" w14:textId="5CA70CB5" w:rsidR="007929E1" w:rsidRDefault="00FC04FE">
      <w:pPr>
        <w:spacing w:after="160"/>
        <w:jc w:val="both"/>
      </w:pPr>
      <w:r>
        <w:rPr>
          <w:b/>
          <w:bCs/>
        </w:rPr>
        <w:t xml:space="preserve">o) </w:t>
      </w:r>
      <w:r>
        <w:t xml:space="preserve">Dar cumplimiento a las obligaciones legales y regulatorias aplicables, así como a los requerimientos de autoridades competentes y a las obligaciones derivadas de la relación jurídica entre </w:t>
      </w:r>
      <w:r w:rsidR="000A24C9">
        <w:rPr>
          <w:b/>
          <w:bCs/>
          <w:color w:val="C00000"/>
        </w:rPr>
        <w:t>Grado Panorama</w:t>
      </w:r>
      <w:r>
        <w:t xml:space="preserve"> y usted.</w:t>
      </w:r>
    </w:p>
    <w:p w14:paraId="45484D10" w14:textId="77777777" w:rsidR="007929E1" w:rsidRDefault="00FC04FE">
      <w:pPr>
        <w:spacing w:after="160"/>
        <w:jc w:val="both"/>
      </w:pPr>
      <w:r>
        <w:rPr>
          <w:b/>
          <w:bCs/>
        </w:rPr>
        <w:t xml:space="preserve">p) </w:t>
      </w:r>
      <w:r>
        <w:t>Dar cumplimiento a las obligaciones de confidencialidad, transparencia y a la normativa aplicable en materia de prevención de lavado de dinero, financiamiento al terrorismo y otras actividades ilícitas.</w:t>
      </w:r>
    </w:p>
    <w:p w14:paraId="45484D11" w14:textId="77777777" w:rsidR="007929E1" w:rsidRDefault="00FC04FE">
      <w:pPr>
        <w:spacing w:after="160"/>
        <w:jc w:val="both"/>
      </w:pPr>
      <w:r>
        <w:rPr>
          <w:b/>
          <w:bCs/>
        </w:rPr>
        <w:t xml:space="preserve">q) </w:t>
      </w:r>
      <w:r>
        <w:t>Contactar, en situaciones de emergencia o necesidad, a las personas que usted haya designado como referencias o contactos.</w:t>
      </w:r>
    </w:p>
    <w:p w14:paraId="45484D12" w14:textId="77777777" w:rsidR="007929E1" w:rsidRDefault="00FC04FE">
      <w:pPr>
        <w:spacing w:after="160"/>
        <w:jc w:val="both"/>
      </w:pPr>
      <w:r>
        <w:rPr>
          <w:b/>
          <w:bCs/>
        </w:rPr>
        <w:t xml:space="preserve">r) </w:t>
      </w:r>
      <w:r>
        <w:t>Colaborar con instancias de seguridad y procuración o administración de justicia, así como con autoridades competentes, únicamente en los casos legalmente previstos.</w:t>
      </w:r>
    </w:p>
    <w:p w14:paraId="45484D13" w14:textId="77777777" w:rsidR="007929E1" w:rsidRDefault="00FC04FE">
      <w:pPr>
        <w:spacing w:after="160"/>
        <w:jc w:val="both"/>
      </w:pPr>
      <w:r>
        <w:rPr>
          <w:b/>
          <w:bCs/>
        </w:rPr>
        <w:t xml:space="preserve">s) </w:t>
      </w:r>
      <w:r>
        <w:t>Captar y conservar imágenes y/o videos a través de sistemas de videovigilancia con fines de seguridad, así como para colaborar con autoridades, en los términos de la legislación aplicable.</w:t>
      </w:r>
    </w:p>
    <w:p w14:paraId="45484D14" w14:textId="77777777" w:rsidR="007929E1" w:rsidRDefault="007929E1">
      <w:pPr>
        <w:pBdr>
          <w:bottom w:val="single" w:sz="6" w:space="1" w:color="999999"/>
        </w:pBdr>
        <w:spacing w:before="120" w:after="120"/>
      </w:pPr>
    </w:p>
    <w:p w14:paraId="45484D15" w14:textId="77777777" w:rsidR="007929E1" w:rsidRDefault="00FC04FE">
      <w:pPr>
        <w:pStyle w:val="Ttulo2"/>
      </w:pPr>
      <w:r>
        <w:t>V. FINALIDADES SECUNDARIAS DEL TRATAMIENTO</w:t>
      </w:r>
    </w:p>
    <w:p w14:paraId="45484D16" w14:textId="3DCB6D2C" w:rsidR="007929E1" w:rsidRDefault="000A24C9">
      <w:pPr>
        <w:spacing w:after="160"/>
        <w:jc w:val="both"/>
      </w:pPr>
      <w:r>
        <w:rPr>
          <w:b/>
          <w:bCs/>
          <w:color w:val="C00000"/>
        </w:rPr>
        <w:t>Grado Panorama</w:t>
      </w:r>
      <w:r w:rsidR="00FC04FE">
        <w:t xml:space="preserve"> podrá tratar sus datos personales para las siguientes finalidades secundarias, es decir, que no son indispensables para la relación jurídica entre usted y </w:t>
      </w:r>
      <w:r>
        <w:rPr>
          <w:b/>
          <w:bCs/>
          <w:color w:val="C00000"/>
        </w:rPr>
        <w:t>Grado Panorama</w:t>
      </w:r>
      <w:r w:rsidR="00FC04FE">
        <w:t>:</w:t>
      </w:r>
    </w:p>
    <w:p w14:paraId="45484D17" w14:textId="77777777" w:rsidR="007929E1" w:rsidRDefault="00FC04FE">
      <w:pPr>
        <w:spacing w:after="160"/>
        <w:jc w:val="both"/>
      </w:pPr>
      <w:r>
        <w:rPr>
          <w:b/>
          <w:bCs/>
        </w:rPr>
        <w:t xml:space="preserve">a) </w:t>
      </w:r>
      <w:r>
        <w:t>Informarle sobre productos, servicios y beneficios adicionales que ofrecemos, a través de medios físicos, electrónicos o digitales (correo postal, correo electrónico, mensajes de texto, llamadas telefónicas, etc.), de forma personal o por conducto de terceros autorizados.</w:t>
      </w:r>
    </w:p>
    <w:p w14:paraId="45484D18" w14:textId="77777777" w:rsidR="007929E1" w:rsidRDefault="00FC04FE">
      <w:pPr>
        <w:spacing w:after="160"/>
        <w:jc w:val="both"/>
      </w:pPr>
      <w:r>
        <w:rPr>
          <w:b/>
          <w:bCs/>
        </w:rPr>
        <w:t xml:space="preserve">b) </w:t>
      </w:r>
      <w:r>
        <w:t>Aplicación de encuestas y evaluaciones para mejorar la calidad de nuestros procesos.</w:t>
      </w:r>
    </w:p>
    <w:p w14:paraId="45484D19" w14:textId="77777777" w:rsidR="007929E1" w:rsidRDefault="00FC04FE">
      <w:pPr>
        <w:spacing w:after="160"/>
        <w:jc w:val="both"/>
      </w:pPr>
      <w:r>
        <w:rPr>
          <w:b/>
          <w:bCs/>
        </w:rPr>
        <w:t xml:space="preserve">c) </w:t>
      </w:r>
      <w:r>
        <w:t>Uso y difusión de su imagen y/o voz en fotografías, animaciones y/o videos para fines de promoción y comunicación institucional en medios digitales, impresos o redes sociales.</w:t>
      </w:r>
    </w:p>
    <w:p w14:paraId="45484D1A" w14:textId="77777777" w:rsidR="007929E1" w:rsidRDefault="00FC04FE">
      <w:pPr>
        <w:spacing w:after="160"/>
        <w:jc w:val="both"/>
      </w:pPr>
      <w:r>
        <w:lastRenderedPageBreak/>
        <w:t>Para el tratamiento de sus datos personales con fines de las finalidades secundarias señaladas, requerimos su consentimiento expreso. Por favor marque la(s) casilla(s) correspondiente(s):</w:t>
      </w:r>
    </w:p>
    <w:p w14:paraId="45484D1B" w14:textId="77777777" w:rsidR="007929E1" w:rsidRDefault="00FC04FE">
      <w:pPr>
        <w:spacing w:after="60"/>
      </w:pPr>
      <w:r>
        <w:t>☐  Acepto el tratamiento de mis datos para la finalidad (a)</w:t>
      </w:r>
    </w:p>
    <w:p w14:paraId="45484D1C" w14:textId="77777777" w:rsidR="007929E1" w:rsidRDefault="00FC04FE">
      <w:pPr>
        <w:spacing w:after="60"/>
      </w:pPr>
      <w:r>
        <w:t>☐  Acepto el tratamiento de mis datos para la finalidad (b)</w:t>
      </w:r>
    </w:p>
    <w:p w14:paraId="45484D1D" w14:textId="77777777" w:rsidR="007929E1" w:rsidRDefault="00FC04FE">
      <w:pPr>
        <w:spacing w:after="160"/>
      </w:pPr>
      <w:r>
        <w:t>☐  Acepto el tratamiento de mi imagen y/o voz para la finalidad (c)</w:t>
      </w:r>
    </w:p>
    <w:p w14:paraId="45484D1E" w14:textId="77777777" w:rsidR="007929E1" w:rsidRDefault="00FC04FE">
      <w:pPr>
        <w:spacing w:after="160"/>
        <w:jc w:val="both"/>
      </w:pPr>
      <w:r>
        <w:t>La negativa para el tratamiento de sus datos personales para estas finalidades no será motivo para negar los servicios o la relación contractual solicitada.</w:t>
      </w:r>
    </w:p>
    <w:p w14:paraId="45484D1F" w14:textId="77777777" w:rsidR="007929E1" w:rsidRDefault="007929E1">
      <w:pPr>
        <w:pBdr>
          <w:bottom w:val="single" w:sz="6" w:space="1" w:color="999999"/>
        </w:pBdr>
        <w:spacing w:before="120" w:after="120"/>
      </w:pPr>
    </w:p>
    <w:p w14:paraId="45484D20" w14:textId="77777777" w:rsidR="007929E1" w:rsidRDefault="00FC04FE">
      <w:pPr>
        <w:pStyle w:val="Ttulo2"/>
      </w:pPr>
      <w:r>
        <w:t>VI. TRANSFERENCIA DE DATOS PERSONALES</w:t>
      </w:r>
    </w:p>
    <w:p w14:paraId="45484D21" w14:textId="239097EC" w:rsidR="007929E1" w:rsidRDefault="00FC04FE">
      <w:pPr>
        <w:spacing w:after="160"/>
        <w:jc w:val="both"/>
      </w:pPr>
      <w:r>
        <w:t xml:space="preserve">Para dar cumplimiento a las finalidades informadas, </w:t>
      </w:r>
      <w:r w:rsidR="000A24C9">
        <w:rPr>
          <w:b/>
          <w:bCs/>
          <w:color w:val="C00000"/>
        </w:rPr>
        <w:t>Grado Panorama</w:t>
      </w:r>
      <w:r>
        <w:t xml:space="preserve"> podrá transferir sus datos personales, sin requerir su consentimiento, a los siguientes terceros:</w:t>
      </w:r>
    </w:p>
    <w:p w14:paraId="45484D22" w14:textId="0DAE6019" w:rsidR="007929E1" w:rsidRDefault="00FC04FE" w:rsidP="000A24C9">
      <w:pPr>
        <w:pStyle w:val="Ttulo5"/>
      </w:pPr>
      <w:r>
        <w:rPr>
          <w:b/>
          <w:bCs/>
        </w:rPr>
        <w:t xml:space="preserve">a) </w:t>
      </w:r>
      <w:r>
        <w:t xml:space="preserve">Entidades que forman parte del grupo económico de </w:t>
      </w:r>
      <w:r w:rsidR="000A24C9">
        <w:rPr>
          <w:b/>
          <w:bCs/>
          <w:color w:val="C00000"/>
        </w:rPr>
        <w:t>Grado Panorama</w:t>
      </w:r>
      <w:r>
        <w:t xml:space="preserve">, incluyendo compañía controladora, subsidiarias y filiales que operan bajo los mismos procesos y políticas internas. </w:t>
      </w:r>
      <w:r w:rsidR="000A24C9">
        <w:rPr>
          <w:b/>
          <w:bCs/>
          <w:color w:val="C00000"/>
        </w:rPr>
        <w:t>Grado Panorama</w:t>
      </w:r>
      <w:r w:rsidR="000A24C9">
        <w:t xml:space="preserve"> </w:t>
      </w:r>
      <w:r w:rsidR="000A24C9">
        <w:t>, México.</w:t>
      </w:r>
    </w:p>
    <w:p w14:paraId="45484D23" w14:textId="77777777" w:rsidR="007929E1" w:rsidRDefault="00FC04FE">
      <w:pPr>
        <w:spacing w:after="160"/>
        <w:jc w:val="both"/>
      </w:pPr>
      <w:r>
        <w:rPr>
          <w:b/>
          <w:bCs/>
        </w:rPr>
        <w:t xml:space="preserve">b) </w:t>
      </w:r>
      <w:r>
        <w:t>Autoridades competentes, en los casos previstos por la normatividad aplicable.</w:t>
      </w:r>
    </w:p>
    <w:p w14:paraId="45484D24" w14:textId="77777777" w:rsidR="007929E1" w:rsidRDefault="00FC04FE">
      <w:pPr>
        <w:pStyle w:val="Ttulo3"/>
      </w:pPr>
      <w:r>
        <w:t>Transferencias internacionales</w:t>
      </w:r>
    </w:p>
    <w:p w14:paraId="45484D25" w14:textId="3C08C828" w:rsidR="007929E1" w:rsidRDefault="000A24C9">
      <w:pPr>
        <w:spacing w:after="160"/>
        <w:jc w:val="both"/>
      </w:pPr>
      <w:r>
        <w:rPr>
          <w:b/>
          <w:bCs/>
          <w:color w:val="C00000"/>
        </w:rPr>
        <w:t>Grado Panorama</w:t>
      </w:r>
      <w:r>
        <w:rPr>
          <w:b/>
          <w:bCs/>
          <w:color w:val="C00000"/>
        </w:rPr>
        <w:t xml:space="preserve"> </w:t>
      </w:r>
      <w:r w:rsidR="00FC04FE">
        <w:rPr>
          <w:b/>
          <w:bCs/>
          <w:color w:val="C00000"/>
        </w:rPr>
        <w:t>NO</w:t>
      </w:r>
      <w:r w:rsidR="00FC04FE">
        <w:t xml:space="preserve"> realiza transferencias internacionales de datos personales. En caso afirmativo:</w:t>
      </w:r>
    </w:p>
    <w:p w14:paraId="45484D26" w14:textId="29685D75" w:rsidR="007929E1" w:rsidRDefault="00FC04FE">
      <w:pPr>
        <w:pStyle w:val="Prrafodelista"/>
        <w:numPr>
          <w:ilvl w:val="0"/>
          <w:numId w:val="2"/>
        </w:numPr>
        <w:spacing w:after="80"/>
        <w:jc w:val="both"/>
      </w:pPr>
      <w:r>
        <w:t xml:space="preserve">País(es) destino: </w:t>
      </w:r>
      <w:r w:rsidR="000A24C9">
        <w:rPr>
          <w:b/>
          <w:bCs/>
          <w:color w:val="C00000"/>
        </w:rPr>
        <w:t>N/A</w:t>
      </w:r>
    </w:p>
    <w:p w14:paraId="45484D27" w14:textId="0D3289C4" w:rsidR="007929E1" w:rsidRDefault="00FC04FE">
      <w:pPr>
        <w:pStyle w:val="Prrafodelista"/>
        <w:numPr>
          <w:ilvl w:val="0"/>
          <w:numId w:val="2"/>
        </w:numPr>
        <w:spacing w:after="80"/>
        <w:jc w:val="both"/>
      </w:pPr>
      <w:r>
        <w:t xml:space="preserve">Entidad(es) receptora(s): </w:t>
      </w:r>
      <w:r w:rsidR="000A24C9">
        <w:rPr>
          <w:b/>
          <w:bCs/>
          <w:color w:val="C00000"/>
        </w:rPr>
        <w:t>N/A</w:t>
      </w:r>
    </w:p>
    <w:p w14:paraId="45484D28" w14:textId="6B74DF9E" w:rsidR="007929E1" w:rsidRDefault="00FC04FE">
      <w:pPr>
        <w:pStyle w:val="Prrafodelista"/>
        <w:numPr>
          <w:ilvl w:val="0"/>
          <w:numId w:val="2"/>
        </w:numPr>
        <w:spacing w:after="80"/>
        <w:jc w:val="both"/>
      </w:pPr>
      <w:r>
        <w:t xml:space="preserve">Finalidad de la transferencia: </w:t>
      </w:r>
      <w:r w:rsidR="000A24C9">
        <w:rPr>
          <w:b/>
          <w:bCs/>
          <w:color w:val="C00000"/>
        </w:rPr>
        <w:t>N/A</w:t>
      </w:r>
    </w:p>
    <w:p w14:paraId="45484D29" w14:textId="4F516C53" w:rsidR="007929E1" w:rsidRDefault="00FC04FE">
      <w:pPr>
        <w:pStyle w:val="Prrafodelista"/>
        <w:numPr>
          <w:ilvl w:val="0"/>
          <w:numId w:val="2"/>
        </w:numPr>
        <w:spacing w:after="80"/>
        <w:jc w:val="both"/>
      </w:pPr>
      <w:r>
        <w:t xml:space="preserve">Mecanismo de protección aplicable (cláusulas contractuales, certificaciones, normativa del país destino, etc.): </w:t>
      </w:r>
      <w:r w:rsidR="000A24C9">
        <w:rPr>
          <w:b/>
          <w:bCs/>
          <w:color w:val="C00000"/>
        </w:rPr>
        <w:t>N/A</w:t>
      </w:r>
    </w:p>
    <w:p w14:paraId="45484D2A" w14:textId="77777777" w:rsidR="007929E1" w:rsidRDefault="007929E1">
      <w:pPr>
        <w:pBdr>
          <w:bottom w:val="single" w:sz="6" w:space="1" w:color="999999"/>
        </w:pBdr>
        <w:spacing w:before="120" w:after="120"/>
      </w:pPr>
    </w:p>
    <w:p w14:paraId="45484D2B" w14:textId="77777777" w:rsidR="007929E1" w:rsidRDefault="00FC04FE">
      <w:pPr>
        <w:pStyle w:val="Ttulo2"/>
      </w:pPr>
      <w:r>
        <w:t>VII. PLAZO DE CONSERVACIÓN DE LOS DATOS PERSONALES</w:t>
      </w:r>
    </w:p>
    <w:p w14:paraId="45484D2C" w14:textId="16ACFA26" w:rsidR="007929E1" w:rsidRDefault="000A24C9">
      <w:pPr>
        <w:spacing w:after="160"/>
        <w:jc w:val="both"/>
      </w:pPr>
      <w:r>
        <w:rPr>
          <w:b/>
          <w:bCs/>
          <w:color w:val="C00000"/>
        </w:rPr>
        <w:t>Grado Panorama</w:t>
      </w:r>
      <w:r w:rsidR="00FC04FE">
        <w:t xml:space="preserve"> conservará sus datos personales durante el tiempo que sea necesario para cumplir con las finalidades descritas en este Aviso, así como durante los plazos previstos por la legislación aplicable (fiscal, laboral, mercantil, antilavado, etc.). Concluidos dichos plazos, los datos serán bloqueados y posteriormente eliminados o anonimizados de forma segura. Plazo estimado de conservación: </w:t>
      </w:r>
      <w:r w:rsidR="00FC04FE">
        <w:rPr>
          <w:b/>
          <w:bCs/>
          <w:color w:val="C00000"/>
        </w:rPr>
        <w:t xml:space="preserve">vigencia de la relación contractual más </w:t>
      </w:r>
      <w:r>
        <w:rPr>
          <w:b/>
          <w:bCs/>
          <w:color w:val="C00000"/>
        </w:rPr>
        <w:t>10</w:t>
      </w:r>
      <w:r w:rsidR="00FC04FE">
        <w:rPr>
          <w:b/>
          <w:bCs/>
          <w:color w:val="C00000"/>
        </w:rPr>
        <w:t xml:space="preserve"> años</w:t>
      </w:r>
      <w:r w:rsidR="00FC04FE">
        <w:t>.</w:t>
      </w:r>
    </w:p>
    <w:p w14:paraId="45484D2D" w14:textId="77777777" w:rsidR="007929E1" w:rsidRDefault="007929E1">
      <w:pPr>
        <w:pBdr>
          <w:bottom w:val="single" w:sz="6" w:space="1" w:color="999999"/>
        </w:pBdr>
        <w:spacing w:before="120" w:after="120"/>
      </w:pPr>
    </w:p>
    <w:p w14:paraId="45484D2E" w14:textId="77777777" w:rsidR="007929E1" w:rsidRDefault="00FC04FE">
      <w:pPr>
        <w:pStyle w:val="Ttulo2"/>
      </w:pPr>
      <w:r>
        <w:t>VIII. MEDIDAS DE SEGURIDAD Y NOTIFICACIÓN DE VULNERACIONES</w:t>
      </w:r>
    </w:p>
    <w:p w14:paraId="45484D2F" w14:textId="77777777" w:rsidR="007929E1" w:rsidRDefault="00FC04FE">
      <w:pPr>
        <w:spacing w:after="160"/>
        <w:jc w:val="both"/>
      </w:pPr>
      <w:r>
        <w:t>Sus datos personales serán resguardados bajo medidas de seguridad administrativas, físicas y técnicas, con el fin de protegerlos contra daño, pérdida, alteración, destrucción o uso, acceso y tratamiento no autorizado.</w:t>
      </w:r>
    </w:p>
    <w:p w14:paraId="45484D30" w14:textId="684E4F86" w:rsidR="007929E1" w:rsidRDefault="00FC04FE">
      <w:pPr>
        <w:spacing w:after="160"/>
        <w:jc w:val="both"/>
      </w:pPr>
      <w:r>
        <w:t xml:space="preserve">En caso de que ocurra una vulneración de seguridad en cualquier fase del tratamiento que afecte de forma significativa los derechos patrimoniales o morales de los titulares, </w:t>
      </w:r>
      <w:r w:rsidR="000A24C9">
        <w:rPr>
          <w:b/>
          <w:bCs/>
          <w:color w:val="C00000"/>
        </w:rPr>
        <w:t xml:space="preserve">Grado Panorama </w:t>
      </w:r>
      <w:r>
        <w:t xml:space="preserve"> lo notificará de manera inmediata, a través de </w:t>
      </w:r>
      <w:hyperlink r:id="rId8" w:history="1">
        <w:r w:rsidR="000A24C9" w:rsidRPr="001A2711">
          <w:rPr>
            <w:rStyle w:val="Hipervnculo"/>
            <w:b/>
            <w:bCs/>
          </w:rPr>
          <w:t>enriquesotozuniga@gradopanorama.pro</w:t>
        </w:r>
      </w:hyperlink>
      <w:r w:rsidR="000A24C9">
        <w:rPr>
          <w:b/>
          <w:bCs/>
          <w:color w:val="C00000"/>
        </w:rPr>
        <w:t xml:space="preserve"> </w:t>
      </w:r>
      <w:r>
        <w:lastRenderedPageBreak/>
        <w:t>informando al menos: la naturaleza del incidente, los datos comprometidos, las recomendaciones al titular para proteger sus intereses, y las acciones correctivas implementadas.</w:t>
      </w:r>
    </w:p>
    <w:p w14:paraId="45484D31" w14:textId="77777777" w:rsidR="007929E1" w:rsidRDefault="007929E1">
      <w:pPr>
        <w:pBdr>
          <w:bottom w:val="single" w:sz="6" w:space="1" w:color="999999"/>
        </w:pBdr>
        <w:spacing w:before="120" w:after="120"/>
      </w:pPr>
    </w:p>
    <w:p w14:paraId="45484D32" w14:textId="77777777" w:rsidR="007929E1" w:rsidRDefault="00FC04FE">
      <w:pPr>
        <w:pStyle w:val="Ttulo2"/>
      </w:pPr>
      <w:r>
        <w:t>IX. LIMITACIÓN PARA EL USO Y DIVULGACIÓN DE DATOS PERSONALES</w:t>
      </w:r>
    </w:p>
    <w:p w14:paraId="45484D33" w14:textId="6D0755C1" w:rsidR="007929E1" w:rsidRDefault="00FC04FE">
      <w:pPr>
        <w:spacing w:after="160"/>
        <w:jc w:val="both"/>
      </w:pPr>
      <w:r>
        <w:t xml:space="preserve">En cualquier momento usted podrá solicitar su inscripción en el Listado de Exclusión de </w:t>
      </w:r>
      <w:r w:rsidR="000A24C9">
        <w:rPr>
          <w:b/>
          <w:bCs/>
          <w:color w:val="C00000"/>
        </w:rPr>
        <w:t xml:space="preserve">Grado Panorama </w:t>
      </w:r>
      <w:r>
        <w:t>para limitar el uso o divulgación de su imagen o datos personales en comunicaciones institucionales, presentando una solicitud en los mismos términos que una solicitud de Derechos ARCO. Dicha solicitud podrá ser negada cuando el tratamiento aún sea necesario para cumplir con la relación jurídica entre usted y</w:t>
      </w:r>
      <w:r w:rsidR="000A24C9">
        <w:t xml:space="preserve"> </w:t>
      </w:r>
      <w:r w:rsidR="000A24C9">
        <w:rPr>
          <w:b/>
          <w:bCs/>
          <w:color w:val="C00000"/>
        </w:rPr>
        <w:t>Grado Panorama</w:t>
      </w:r>
      <w:r w:rsidR="000A24C9">
        <w:rPr>
          <w:b/>
          <w:bCs/>
          <w:color w:val="C00000"/>
        </w:rPr>
        <w:t>.</w:t>
      </w:r>
    </w:p>
    <w:p w14:paraId="45484D34" w14:textId="77777777" w:rsidR="007929E1" w:rsidRDefault="007929E1">
      <w:pPr>
        <w:pBdr>
          <w:bottom w:val="single" w:sz="6" w:space="1" w:color="999999"/>
        </w:pBdr>
        <w:spacing w:before="120" w:after="120"/>
      </w:pPr>
    </w:p>
    <w:p w14:paraId="45484D35" w14:textId="77777777" w:rsidR="007929E1" w:rsidRDefault="00FC04FE">
      <w:pPr>
        <w:pStyle w:val="Ttulo2"/>
      </w:pPr>
      <w:r>
        <w:t>X. MEDIOS PARA EJERCER LOS DERECHOS DE ACCESO, RECTIFICACIÓN, CANCELACIÓN Y OPOSICIÓN (ARCO)</w:t>
      </w:r>
    </w:p>
    <w:p w14:paraId="45484D36" w14:textId="77777777" w:rsidR="007929E1" w:rsidRDefault="00FC04FE">
      <w:pPr>
        <w:spacing w:after="160"/>
        <w:jc w:val="both"/>
      </w:pPr>
      <w:r>
        <w:t>Usted o su representante legal podrá ejercer los derechos de acceso, rectificación, cancelación u oposición (en adelante, “Derechos ARCO”), así como revocar su consentimiento, enviando una solicitud a:</w:t>
      </w:r>
    </w:p>
    <w:p w14:paraId="45484D37" w14:textId="43BB8388" w:rsidR="007929E1" w:rsidRDefault="00FC04FE">
      <w:pPr>
        <w:pStyle w:val="Prrafodelista"/>
        <w:numPr>
          <w:ilvl w:val="0"/>
          <w:numId w:val="2"/>
        </w:numPr>
        <w:spacing w:after="80"/>
        <w:jc w:val="both"/>
      </w:pPr>
      <w:r>
        <w:t xml:space="preserve">Responsable de privacidad: </w:t>
      </w:r>
      <w:r w:rsidR="00A75F86">
        <w:rPr>
          <w:b/>
          <w:bCs/>
          <w:color w:val="C00000"/>
        </w:rPr>
        <w:t>administracion general</w:t>
      </w:r>
    </w:p>
    <w:p w14:paraId="45484D38" w14:textId="2239F2FE" w:rsidR="007929E1" w:rsidRDefault="00FC04FE">
      <w:pPr>
        <w:pStyle w:val="Prrafodelista"/>
        <w:numPr>
          <w:ilvl w:val="0"/>
          <w:numId w:val="2"/>
        </w:numPr>
        <w:spacing w:after="80"/>
        <w:jc w:val="both"/>
      </w:pPr>
      <w:r>
        <w:t xml:space="preserve">Correo electrónico: </w:t>
      </w:r>
      <w:hyperlink r:id="rId9" w:history="1">
        <w:r w:rsidR="00A75F86" w:rsidRPr="001A2711">
          <w:rPr>
            <w:rStyle w:val="Hipervnculo"/>
            <w:b/>
            <w:bCs/>
          </w:rPr>
          <w:t>enriquesotozuniga@gradopanorama.pro</w:t>
        </w:r>
      </w:hyperlink>
    </w:p>
    <w:p w14:paraId="3278D8ED" w14:textId="77777777" w:rsidR="00A75F86" w:rsidRPr="00A75F86" w:rsidRDefault="00FC04FE" w:rsidP="00A75F86">
      <w:pPr>
        <w:pStyle w:val="Prrafodelista"/>
        <w:numPr>
          <w:ilvl w:val="0"/>
          <w:numId w:val="2"/>
        </w:numPr>
        <w:spacing w:after="160"/>
        <w:jc w:val="both"/>
      </w:pPr>
      <w:r>
        <w:t xml:space="preserve">Domicilio: </w:t>
      </w:r>
      <w:r w:rsidR="00A75F86">
        <w:rPr>
          <w:b/>
          <w:bCs/>
          <w:color w:val="C00000"/>
        </w:rPr>
        <w:t>Real del Bosque #60, Real de Atizapan, Atizapan de Zaragoza, C.P. 52945, Mexico.</w:t>
      </w:r>
    </w:p>
    <w:p w14:paraId="45484D3A" w14:textId="6A4349F3" w:rsidR="007929E1" w:rsidRDefault="00FC04FE" w:rsidP="00A75F86">
      <w:pPr>
        <w:pStyle w:val="Prrafodelista"/>
        <w:numPr>
          <w:ilvl w:val="0"/>
          <w:numId w:val="2"/>
        </w:numPr>
        <w:spacing w:after="160"/>
        <w:jc w:val="both"/>
      </w:pPr>
      <w:r>
        <w:t>Una vez recibida su solicitud, le enviaremos el formato correspondiente para que indique el derecho que desea ejercer, su nombre, domicilio y/o medio para recibir notificaciones, acompañado de copia de una identificación oficial vigente.</w:t>
      </w:r>
    </w:p>
    <w:p w14:paraId="45484D3B" w14:textId="77777777" w:rsidR="007929E1" w:rsidRDefault="00FC04FE">
      <w:pPr>
        <w:spacing w:after="160"/>
        <w:jc w:val="both"/>
      </w:pPr>
      <w:r>
        <w:t>Si la información es errónea o insuficiente, o falta documentación, se le podrá requerir información adicional dentro de los cinco (5) días hábiles siguientes a la recepción de la solicitud, y usted contará con diez (10) días hábiles para responder; de no hacerlo, la solicitud se tendrá por no presentada.</w:t>
      </w:r>
    </w:p>
    <w:p w14:paraId="45484D3C" w14:textId="77777777" w:rsidR="007929E1" w:rsidRDefault="00FC04FE">
      <w:pPr>
        <w:spacing w:after="160"/>
        <w:jc w:val="both"/>
      </w:pPr>
      <w:r>
        <w:t>La respuesta se comunicará dentro de un plazo máximo de veinte (20) días hábiles contados a partir de la recepción de la solicitud, y, de ser procedente, se hará efectiva dentro de los quince (15) días hábiles siguientes a la notificación de la respuesta.</w:t>
      </w:r>
    </w:p>
    <w:p w14:paraId="45484D3D" w14:textId="77777777" w:rsidR="007929E1" w:rsidRDefault="00FC04FE">
      <w:pPr>
        <w:spacing w:after="160"/>
        <w:jc w:val="both"/>
      </w:pPr>
      <w:r>
        <w:t>En caso de considerar que su derecho a la protección de datos personales ha sido vulnerado, usted podrá acudir ante la Secretaría Anticorrupción y Buen Gobierno, autoridad competente en materia de protección de datos personales en posesión de los particulares.</w:t>
      </w:r>
    </w:p>
    <w:p w14:paraId="45484D3E" w14:textId="77777777" w:rsidR="007929E1" w:rsidRDefault="007929E1">
      <w:pPr>
        <w:pBdr>
          <w:bottom w:val="single" w:sz="6" w:space="1" w:color="999999"/>
        </w:pBdr>
        <w:spacing w:before="120" w:after="120"/>
      </w:pPr>
    </w:p>
    <w:p w14:paraId="45484D3F" w14:textId="77777777" w:rsidR="007929E1" w:rsidRDefault="00FC04FE">
      <w:pPr>
        <w:pStyle w:val="Ttulo2"/>
      </w:pPr>
      <w:r>
        <w:t>XI. CAMBIOS AL AVISO DE PRIVACIDAD</w:t>
      </w:r>
    </w:p>
    <w:p w14:paraId="45484D40" w14:textId="108554C4" w:rsidR="007929E1" w:rsidRDefault="00FC04FE">
      <w:pPr>
        <w:spacing w:after="160"/>
        <w:jc w:val="both"/>
      </w:pPr>
      <w:r>
        <w:t xml:space="preserve">Cualquier cambio sustancial o total que se realice al presente Aviso de Privacidad podrá ser comunicado a través de </w:t>
      </w:r>
      <w:hyperlink r:id="rId10" w:history="1">
        <w:r w:rsidR="00A75F86" w:rsidRPr="001A2711">
          <w:rPr>
            <w:rStyle w:val="Hipervnculo"/>
            <w:b/>
            <w:bCs/>
          </w:rPr>
          <w:t>www.gradopanorama.pro</w:t>
        </w:r>
      </w:hyperlink>
      <w:r w:rsidR="00A75F86">
        <w:rPr>
          <w:b/>
          <w:bCs/>
          <w:color w:val="C00000"/>
        </w:rPr>
        <w:t xml:space="preserve"> </w:t>
      </w:r>
      <w:r>
        <w:t>en la sección de Avisos de Privacidad. Se recomienda visitar dicho medio frecuentemente para conocer cualquier actualización.</w:t>
      </w:r>
    </w:p>
    <w:p w14:paraId="45484D41" w14:textId="79F4CE9B" w:rsidR="007929E1" w:rsidRDefault="00FC04FE">
      <w:pPr>
        <w:spacing w:after="160"/>
        <w:jc w:val="both"/>
      </w:pPr>
      <w:r>
        <w:rPr>
          <w:b/>
          <w:bCs/>
        </w:rPr>
        <w:t xml:space="preserve">Última actualización: </w:t>
      </w:r>
      <w:r w:rsidR="00A75F86">
        <w:rPr>
          <w:b/>
          <w:bCs/>
          <w:color w:val="C00000"/>
        </w:rPr>
        <w:t>06/2026</w:t>
      </w:r>
    </w:p>
    <w:p w14:paraId="45484D42" w14:textId="77777777" w:rsidR="007929E1" w:rsidRDefault="007929E1">
      <w:pPr>
        <w:pBdr>
          <w:bottom w:val="single" w:sz="6" w:space="1" w:color="999999"/>
        </w:pBdr>
        <w:spacing w:before="120" w:after="120"/>
      </w:pPr>
    </w:p>
    <w:p w14:paraId="45484D43" w14:textId="77777777" w:rsidR="007929E1" w:rsidRDefault="00FC04FE">
      <w:pPr>
        <w:pStyle w:val="Ttulo2"/>
      </w:pPr>
      <w:r>
        <w:t>CONSENTIMIENTO</w:t>
      </w:r>
    </w:p>
    <w:p w14:paraId="45484D44" w14:textId="77777777" w:rsidR="007929E1" w:rsidRDefault="00FC04FE">
      <w:pPr>
        <w:spacing w:after="160"/>
        <w:jc w:val="both"/>
      </w:pPr>
      <w:r>
        <w:t>Manifiesto expresamente lo siguiente:</w:t>
      </w:r>
    </w:p>
    <w:p w14:paraId="45484D45" w14:textId="77777777" w:rsidR="007929E1" w:rsidRDefault="00FC04FE">
      <w:pPr>
        <w:pStyle w:val="Prrafodelista"/>
        <w:numPr>
          <w:ilvl w:val="0"/>
          <w:numId w:val="2"/>
        </w:numPr>
        <w:spacing w:after="80"/>
        <w:jc w:val="both"/>
      </w:pPr>
      <w:r>
        <w:t>El presente Aviso me ha sido dado a conocer por el Responsable.</w:t>
      </w:r>
    </w:p>
    <w:p w14:paraId="45484D46" w14:textId="77777777" w:rsidR="007929E1" w:rsidRDefault="00FC04FE">
      <w:pPr>
        <w:pStyle w:val="Prrafodelista"/>
        <w:numPr>
          <w:ilvl w:val="0"/>
          <w:numId w:val="2"/>
        </w:numPr>
        <w:spacing w:after="80"/>
        <w:jc w:val="both"/>
      </w:pPr>
      <w:r>
        <w:t>He leído y entendido en su totalidad los términos y alcances expuestos en el presente Aviso de Privacidad, por lo que otorgo expresamente mi consentimiento para el tratamiento de mis datos personales y, en su caso, datos personales sensibles y/o biométricos, en los términos descritos.</w:t>
      </w:r>
    </w:p>
    <w:p w14:paraId="45484D47" w14:textId="77777777" w:rsidR="007929E1" w:rsidRDefault="00FC04FE">
      <w:pPr>
        <w:spacing w:before="200" w:after="160"/>
      </w:pPr>
      <w:r>
        <w:rPr>
          <w:b/>
          <w:bCs/>
        </w:rPr>
        <w:t xml:space="preserve">Nombre o razón social del titular: </w:t>
      </w:r>
      <w:r>
        <w:t>_______________________________________________________</w:t>
      </w:r>
    </w:p>
    <w:p w14:paraId="45484D48" w14:textId="77777777" w:rsidR="007929E1" w:rsidRDefault="00FC04FE">
      <w:pPr>
        <w:spacing w:after="160"/>
      </w:pPr>
      <w:r>
        <w:rPr>
          <w:b/>
          <w:bCs/>
        </w:rPr>
        <w:t xml:space="preserve">RFC / CURP (si aplica): </w:t>
      </w:r>
      <w:r>
        <w:t>_______________________________________________________</w:t>
      </w:r>
    </w:p>
    <w:p w14:paraId="45484D49" w14:textId="77777777" w:rsidR="007929E1" w:rsidRDefault="00FC04FE">
      <w:pPr>
        <w:spacing w:after="160"/>
      </w:pPr>
      <w:r>
        <w:rPr>
          <w:b/>
          <w:bCs/>
        </w:rPr>
        <w:t xml:space="preserve">Domicilio: </w:t>
      </w:r>
      <w:r>
        <w:t>_______________________________________________________</w:t>
      </w:r>
    </w:p>
    <w:p w14:paraId="45484D4A" w14:textId="77777777" w:rsidR="007929E1" w:rsidRDefault="00FC04FE">
      <w:pPr>
        <w:spacing w:after="160"/>
      </w:pPr>
      <w:r>
        <w:rPr>
          <w:b/>
          <w:bCs/>
        </w:rPr>
        <w:t xml:space="preserve">Fecha: </w:t>
      </w:r>
      <w:r>
        <w:t xml:space="preserve">________________________     </w:t>
      </w:r>
      <w:r>
        <w:rPr>
          <w:b/>
          <w:bCs/>
        </w:rPr>
        <w:t xml:space="preserve">Firma: </w:t>
      </w:r>
      <w:r>
        <w:t>________________________</w:t>
      </w:r>
    </w:p>
    <w:p w14:paraId="45484D4B" w14:textId="77777777" w:rsidR="007929E1" w:rsidRDefault="007929E1">
      <w:pPr>
        <w:pBdr>
          <w:bottom w:val="single" w:sz="6" w:space="1" w:color="999999"/>
        </w:pBdr>
        <w:spacing w:before="120" w:after="120"/>
      </w:pPr>
    </w:p>
    <w:p w14:paraId="45484D4C" w14:textId="77777777" w:rsidR="007929E1" w:rsidRDefault="00FC04FE">
      <w:pPr>
        <w:spacing w:before="120"/>
      </w:pPr>
      <w:r>
        <w:rPr>
          <w:i/>
          <w:iCs/>
          <w:sz w:val="18"/>
          <w:szCs w:val="18"/>
        </w:rPr>
        <w:t>Nota: Este documento es una plantilla genérica de Aviso de Privacidad Integral, elaborada conforme a la Ley Federal de Protección de Datos Personales en Posesión de los Particulares (vigente desde marzo de 2025) y a las mejores prácticas en la materia. Se recomienda su revisión por el área legal antes de su uso, adaptándolo a la actividad específica del Responsable.</w:t>
      </w:r>
    </w:p>
    <w:p w14:paraId="45484D4D" w14:textId="77777777" w:rsidR="007929E1" w:rsidRDefault="00FC04FE">
      <w:pPr>
        <w:spacing w:before="240"/>
        <w:jc w:val="right"/>
      </w:pPr>
      <w:r>
        <w:rPr>
          <w:b/>
          <w:bCs/>
          <w:sz w:val="18"/>
          <w:szCs w:val="18"/>
        </w:rPr>
        <w:t>VF062026</w:t>
      </w:r>
    </w:p>
    <w:sectPr w:rsidR="007929E1">
      <w:footerReference w:type="defaul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1CE1" w14:textId="77777777" w:rsidR="002118A5" w:rsidRDefault="002118A5">
      <w:r>
        <w:separator/>
      </w:r>
    </w:p>
  </w:endnote>
  <w:endnote w:type="continuationSeparator" w:id="0">
    <w:p w14:paraId="3D8F96CB" w14:textId="77777777" w:rsidR="002118A5" w:rsidRDefault="0021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4D4E" w14:textId="10CAF65B" w:rsidR="007929E1" w:rsidRDefault="00FC04FE">
    <w:pPr>
      <w:jc w:val="center"/>
    </w:pPr>
    <w:r>
      <w:t xml:space="preserve">Página </w:t>
    </w:r>
    <w:r>
      <w:fldChar w:fldCharType="begin"/>
    </w:r>
    <w:r>
      <w:instrText>PAGE</w:instrText>
    </w:r>
    <w:r>
      <w:fldChar w:fldCharType="separate"/>
    </w:r>
    <w:r w:rsidR="009F1CD0">
      <w:rPr>
        <w:noProof/>
      </w:rPr>
      <w:t>1</w:t>
    </w:r>
    <w:r>
      <w:fldChar w:fldCharType="end"/>
    </w:r>
    <w:r>
      <w:t xml:space="preserve"> de </w:t>
    </w:r>
    <w:r>
      <w:fldChar w:fldCharType="begin"/>
    </w:r>
    <w:r>
      <w:instrText>NUMPAGES</w:instrText>
    </w:r>
    <w:r>
      <w:fldChar w:fldCharType="separate"/>
    </w:r>
    <w:r w:rsidR="009F1C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5034F" w14:textId="77777777" w:rsidR="002118A5" w:rsidRDefault="002118A5">
      <w:r>
        <w:separator/>
      </w:r>
    </w:p>
  </w:footnote>
  <w:footnote w:type="continuationSeparator" w:id="0">
    <w:p w14:paraId="20B74CCC" w14:textId="77777777" w:rsidR="002118A5" w:rsidRDefault="00211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767C"/>
    <w:multiLevelType w:val="hybridMultilevel"/>
    <w:tmpl w:val="99EED142"/>
    <w:lvl w:ilvl="0" w:tplc="8190D578">
      <w:start w:val="1"/>
      <w:numFmt w:val="bullet"/>
      <w:lvlText w:val="●"/>
      <w:lvlJc w:val="left"/>
      <w:pPr>
        <w:ind w:left="720" w:hanging="360"/>
      </w:pPr>
    </w:lvl>
    <w:lvl w:ilvl="1" w:tplc="1C9257C4">
      <w:start w:val="1"/>
      <w:numFmt w:val="bullet"/>
      <w:lvlText w:val="○"/>
      <w:lvlJc w:val="left"/>
      <w:pPr>
        <w:ind w:left="1440" w:hanging="360"/>
      </w:pPr>
    </w:lvl>
    <w:lvl w:ilvl="2" w:tplc="7600474C">
      <w:start w:val="1"/>
      <w:numFmt w:val="bullet"/>
      <w:lvlText w:val="■"/>
      <w:lvlJc w:val="left"/>
      <w:pPr>
        <w:ind w:left="2160" w:hanging="360"/>
      </w:pPr>
    </w:lvl>
    <w:lvl w:ilvl="3" w:tplc="9CDC1F40">
      <w:start w:val="1"/>
      <w:numFmt w:val="bullet"/>
      <w:lvlText w:val="●"/>
      <w:lvlJc w:val="left"/>
      <w:pPr>
        <w:ind w:left="2880" w:hanging="360"/>
      </w:pPr>
    </w:lvl>
    <w:lvl w:ilvl="4" w:tplc="596607F2">
      <w:start w:val="1"/>
      <w:numFmt w:val="bullet"/>
      <w:lvlText w:val="○"/>
      <w:lvlJc w:val="left"/>
      <w:pPr>
        <w:ind w:left="3600" w:hanging="360"/>
      </w:pPr>
    </w:lvl>
    <w:lvl w:ilvl="5" w:tplc="3FD2EAEA">
      <w:start w:val="1"/>
      <w:numFmt w:val="bullet"/>
      <w:lvlText w:val="■"/>
      <w:lvlJc w:val="left"/>
      <w:pPr>
        <w:ind w:left="4320" w:hanging="360"/>
      </w:pPr>
    </w:lvl>
    <w:lvl w:ilvl="6" w:tplc="A1E2C5CA">
      <w:start w:val="1"/>
      <w:numFmt w:val="bullet"/>
      <w:lvlText w:val="●"/>
      <w:lvlJc w:val="left"/>
      <w:pPr>
        <w:ind w:left="5040" w:hanging="360"/>
      </w:pPr>
    </w:lvl>
    <w:lvl w:ilvl="7" w:tplc="4B66E646">
      <w:start w:val="1"/>
      <w:numFmt w:val="bullet"/>
      <w:lvlText w:val="●"/>
      <w:lvlJc w:val="left"/>
      <w:pPr>
        <w:ind w:left="5760" w:hanging="360"/>
      </w:pPr>
    </w:lvl>
    <w:lvl w:ilvl="8" w:tplc="D2E89946">
      <w:start w:val="1"/>
      <w:numFmt w:val="bullet"/>
      <w:lvlText w:val="●"/>
      <w:lvlJc w:val="left"/>
      <w:pPr>
        <w:ind w:left="6480" w:hanging="360"/>
      </w:pPr>
    </w:lvl>
  </w:abstractNum>
  <w:abstractNum w:abstractNumId="1" w15:restartNumberingAfterBreak="0">
    <w:nsid w:val="16B26EF5"/>
    <w:multiLevelType w:val="hybridMultilevel"/>
    <w:tmpl w:val="DC18485A"/>
    <w:lvl w:ilvl="0" w:tplc="295E41B4">
      <w:start w:val="1"/>
      <w:numFmt w:val="bullet"/>
      <w:lvlText w:val="•"/>
      <w:lvlJc w:val="left"/>
      <w:pPr>
        <w:ind w:left="720" w:hanging="360"/>
      </w:pPr>
    </w:lvl>
    <w:lvl w:ilvl="1" w:tplc="12221014">
      <w:numFmt w:val="decimal"/>
      <w:lvlText w:val=""/>
      <w:lvlJc w:val="left"/>
    </w:lvl>
    <w:lvl w:ilvl="2" w:tplc="329284FA">
      <w:numFmt w:val="decimal"/>
      <w:lvlText w:val=""/>
      <w:lvlJc w:val="left"/>
    </w:lvl>
    <w:lvl w:ilvl="3" w:tplc="EBF0EADE">
      <w:numFmt w:val="decimal"/>
      <w:lvlText w:val=""/>
      <w:lvlJc w:val="left"/>
    </w:lvl>
    <w:lvl w:ilvl="4" w:tplc="0154581E">
      <w:numFmt w:val="decimal"/>
      <w:lvlText w:val=""/>
      <w:lvlJc w:val="left"/>
    </w:lvl>
    <w:lvl w:ilvl="5" w:tplc="CDB8A20A">
      <w:numFmt w:val="decimal"/>
      <w:lvlText w:val=""/>
      <w:lvlJc w:val="left"/>
    </w:lvl>
    <w:lvl w:ilvl="6" w:tplc="E828EB66">
      <w:numFmt w:val="decimal"/>
      <w:lvlText w:val=""/>
      <w:lvlJc w:val="left"/>
    </w:lvl>
    <w:lvl w:ilvl="7" w:tplc="5F1E8896">
      <w:numFmt w:val="decimal"/>
      <w:lvlText w:val=""/>
      <w:lvlJc w:val="left"/>
    </w:lvl>
    <w:lvl w:ilvl="8" w:tplc="55A06578">
      <w:numFmt w:val="decimal"/>
      <w:lvlText w:val=""/>
      <w:lvlJc w:val="left"/>
    </w:lvl>
  </w:abstractNum>
  <w:num w:numId="1" w16cid:durableId="1808278097">
    <w:abstractNumId w:val="0"/>
    <w:lvlOverride w:ilvl="0">
      <w:startOverride w:val="1"/>
    </w:lvlOverride>
  </w:num>
  <w:num w:numId="2" w16cid:durableId="20007640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9E1"/>
    <w:rsid w:val="000A24C9"/>
    <w:rsid w:val="002118A5"/>
    <w:rsid w:val="005C394A"/>
    <w:rsid w:val="007929E1"/>
    <w:rsid w:val="00896D60"/>
    <w:rsid w:val="009F1CD0"/>
    <w:rsid w:val="00A75F86"/>
    <w:rsid w:val="00E46215"/>
    <w:rsid w:val="00FC04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84CE5"/>
  <w15:docId w15:val="{C0574197-F4EB-4603-AD7F-3F5CE0DD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240" w:after="160"/>
      <w:outlineLvl w:val="0"/>
    </w:pPr>
    <w:rPr>
      <w:b/>
      <w:bCs/>
      <w:sz w:val="32"/>
      <w:szCs w:val="32"/>
    </w:rPr>
  </w:style>
  <w:style w:type="paragraph" w:styleId="Ttulo2">
    <w:name w:val="heading 2"/>
    <w:uiPriority w:val="9"/>
    <w:unhideWhenUsed/>
    <w:qFormat/>
    <w:pPr>
      <w:spacing w:before="240" w:after="120"/>
      <w:outlineLvl w:val="1"/>
    </w:pPr>
    <w:rPr>
      <w:b/>
      <w:bCs/>
      <w:color w:val="1F4E79"/>
      <w:sz w:val="26"/>
      <w:szCs w:val="26"/>
    </w:rPr>
  </w:style>
  <w:style w:type="paragraph" w:styleId="Ttulo3">
    <w:name w:val="heading 3"/>
    <w:uiPriority w:val="9"/>
    <w:unhideWhenUsed/>
    <w:qFormat/>
    <w:pPr>
      <w:spacing w:before="160" w:after="120"/>
      <w:outlineLvl w:val="2"/>
    </w:pPr>
    <w:rPr>
      <w:b/>
      <w:bCs/>
      <w:i/>
      <w:iCs/>
      <w:sz w:val="24"/>
      <w:szCs w:val="24"/>
    </w:rPr>
  </w:style>
  <w:style w:type="paragraph" w:styleId="Ttulo4">
    <w:name w:val="heading 4"/>
    <w:uiPriority w:val="9"/>
    <w:unhideWhenUsed/>
    <w:qFormat/>
    <w:pPr>
      <w:outlineLvl w:val="3"/>
    </w:pPr>
    <w:rPr>
      <w:i/>
      <w:iCs/>
      <w:color w:val="2E74B5"/>
    </w:rPr>
  </w:style>
  <w:style w:type="paragraph" w:styleId="Ttulo5">
    <w:name w:val="heading 5"/>
    <w:uiPriority w:val="9"/>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character" w:styleId="Mencinsinresolver">
    <w:name w:val="Unresolved Mention"/>
    <w:basedOn w:val="Fuentedeprrafopredeter"/>
    <w:uiPriority w:val="99"/>
    <w:semiHidden/>
    <w:unhideWhenUsed/>
    <w:rsid w:val="000A2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nriquesotozuniga@gradopanorama.p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radopanorama.pro" TargetMode="External"/><Relationship Id="rId4" Type="http://schemas.openxmlformats.org/officeDocument/2006/relationships/webSettings" Target="webSettings.xml"/><Relationship Id="rId9" Type="http://schemas.openxmlformats.org/officeDocument/2006/relationships/hyperlink" Target="mailto:enriquesotozuniga@gradopanorama.pr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1918</Words>
  <Characters>11665</Characters>
  <Application>Microsoft Office Word</Application>
  <DocSecurity>0</DocSecurity>
  <Lines>208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Juan Carlos Pérez</cp:lastModifiedBy>
  <cp:revision>2</cp:revision>
  <dcterms:created xsi:type="dcterms:W3CDTF">2026-06-15T20:11:00Z</dcterms:created>
  <dcterms:modified xsi:type="dcterms:W3CDTF">2026-06-15T20:11:00Z</dcterms:modified>
</cp:coreProperties>
</file>